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6AAA" w14:textId="374C0FDC" w:rsidR="002D35CF" w:rsidRDefault="002D35CF" w:rsidP="002D35CF">
      <w:r>
        <w:t xml:space="preserve">Breakfast Chef </w:t>
      </w:r>
    </w:p>
    <w:p w14:paraId="1C72A5CC" w14:textId="77777777" w:rsidR="002D35CF" w:rsidRDefault="002D35CF" w:rsidP="002D35CF">
      <w:r>
        <w:t xml:space="preserve">Artisan Café and Wine Bar are seeking to expand their operations with new </w:t>
      </w:r>
    </w:p>
    <w:p w14:paraId="754F32C3" w14:textId="77777777" w:rsidR="002D35CF" w:rsidRDefault="002D35CF" w:rsidP="002D35CF">
      <w:r>
        <w:t xml:space="preserve">outlets as we build on the excellent reputation we have established since </w:t>
      </w:r>
    </w:p>
    <w:p w14:paraId="7A5B50C2" w14:textId="77777777" w:rsidR="002D35CF" w:rsidRDefault="002D35CF" w:rsidP="002D35CF">
      <w:r>
        <w:t>opening our first branch in Darwen , Lancashire in November 2017</w:t>
      </w:r>
    </w:p>
    <w:p w14:paraId="1C360E4D" w14:textId="7A43F2CB" w:rsidR="002D35CF" w:rsidRDefault="002D35CF" w:rsidP="002D35CF">
      <w:r>
        <w:t xml:space="preserve">Our restaurant is searching for a creative and motivated </w:t>
      </w:r>
      <w:r w:rsidR="00657DE3">
        <w:t xml:space="preserve">Breakfast Chef </w:t>
      </w:r>
      <w:r>
        <w:t xml:space="preserve">to join our </w:t>
      </w:r>
    </w:p>
    <w:p w14:paraId="3FFA9FD2" w14:textId="77777777" w:rsidR="00177A97" w:rsidRDefault="002D35CF" w:rsidP="002D35CF">
      <w:r>
        <w:t>talented kitchen team.</w:t>
      </w:r>
    </w:p>
    <w:p w14:paraId="60CF6222" w14:textId="0AC9A848" w:rsidR="002D35CF" w:rsidRDefault="002D35CF" w:rsidP="002D35CF">
      <w:r>
        <w:t xml:space="preserve"> In this position, you will </w:t>
      </w:r>
      <w:r w:rsidR="00657DE3">
        <w:t xml:space="preserve">be in charge of preparing </w:t>
      </w:r>
      <w:r w:rsidR="00EA2C0C">
        <w:t xml:space="preserve">breakfast orders </w:t>
      </w:r>
      <w:r w:rsidR="00401CF9">
        <w:t>for our customers</w:t>
      </w:r>
      <w:r w:rsidR="00837F9A">
        <w:t xml:space="preserve"> </w:t>
      </w:r>
      <w:r w:rsidR="00401CF9">
        <w:t xml:space="preserve"> </w:t>
      </w:r>
    </w:p>
    <w:p w14:paraId="0EF49B1B" w14:textId="34DA5FE9" w:rsidR="002D35CF" w:rsidRDefault="00837F9A" w:rsidP="002D35CF">
      <w:r>
        <w:t xml:space="preserve">While </w:t>
      </w:r>
      <w:r w:rsidR="002D35CF">
        <w:t xml:space="preserve">following and enforcing our Head Chef’s requirements and </w:t>
      </w:r>
    </w:p>
    <w:p w14:paraId="58EF0BBC" w14:textId="0E329F60" w:rsidR="002D35CF" w:rsidRDefault="002D35CF" w:rsidP="002D35CF">
      <w:r>
        <w:t xml:space="preserve">guidelines. Our ideal candidate is a creative </w:t>
      </w:r>
      <w:r w:rsidR="000D6CFD">
        <w:t xml:space="preserve">chef </w:t>
      </w:r>
      <w:r>
        <w:t xml:space="preserve">who is willing to </w:t>
      </w:r>
    </w:p>
    <w:p w14:paraId="65A21C96" w14:textId="4D3BBADC" w:rsidR="002D35CF" w:rsidRDefault="002D35CF" w:rsidP="002D35CF">
      <w:r>
        <w:t xml:space="preserve">participate in creating delicious </w:t>
      </w:r>
      <w:r w:rsidR="000D6CFD">
        <w:t xml:space="preserve">breakfast </w:t>
      </w:r>
      <w:r w:rsidR="00486F4B">
        <w:t xml:space="preserve">dishes that Artisan has become renowned for . </w:t>
      </w:r>
      <w:r>
        <w:t>.</w:t>
      </w:r>
    </w:p>
    <w:p w14:paraId="172F98E9" w14:textId="77777777" w:rsidR="002D35CF" w:rsidRDefault="002D35CF" w:rsidP="002D35CF">
      <w:r>
        <w:t xml:space="preserve">Your duties will include preparing dishes to customer orders ,responding to </w:t>
      </w:r>
    </w:p>
    <w:p w14:paraId="1809E422" w14:textId="7DA224D1" w:rsidR="002D35CF" w:rsidRDefault="002D35CF" w:rsidP="002D35CF">
      <w:r>
        <w:t xml:space="preserve">customer issues, and </w:t>
      </w:r>
      <w:r w:rsidR="00137BC7">
        <w:t xml:space="preserve">on occasion </w:t>
      </w:r>
      <w:r>
        <w:t xml:space="preserve">developing new menu options. You should have </w:t>
      </w:r>
    </w:p>
    <w:p w14:paraId="4E81BCC0" w14:textId="77777777" w:rsidR="002D35CF" w:rsidRDefault="002D35CF" w:rsidP="002D35CF">
      <w:r>
        <w:t xml:space="preserve">excellent communication skills with in-depth knowledge of several cooking </w:t>
      </w:r>
    </w:p>
    <w:p w14:paraId="6232E7C4" w14:textId="77777777" w:rsidR="002D35CF" w:rsidRDefault="002D35CF" w:rsidP="002D35CF">
      <w:r>
        <w:t>methods, ingredients, equipment and processes.</w:t>
      </w:r>
    </w:p>
    <w:p w14:paraId="227AD336" w14:textId="321FC5E8" w:rsidR="002D35CF" w:rsidRDefault="002D35CF" w:rsidP="002D35CF">
      <w:r>
        <w:t>Responsibilities:</w:t>
      </w:r>
    </w:p>
    <w:p w14:paraId="5D057E28" w14:textId="77777777" w:rsidR="002D35CF" w:rsidRDefault="002D35CF" w:rsidP="002D35CF">
      <w:r>
        <w:t>• Assist with the preparation and planning of meal designs.</w:t>
      </w:r>
    </w:p>
    <w:p w14:paraId="36C59F92" w14:textId="77777777" w:rsidR="002D35CF" w:rsidRDefault="002D35CF" w:rsidP="002D35CF">
      <w:r>
        <w:t>• Ensure that kitchen activities operate in a timely manner.</w:t>
      </w:r>
    </w:p>
    <w:p w14:paraId="5687721D" w14:textId="77777777" w:rsidR="002D35CF" w:rsidRDefault="002D35CF" w:rsidP="002D35CF">
      <w:r>
        <w:t>• Resolve customer problems and concerns personally.</w:t>
      </w:r>
    </w:p>
    <w:p w14:paraId="2531A6B7" w14:textId="77777777" w:rsidR="002D35CF" w:rsidRDefault="002D35CF" w:rsidP="002D35CF">
      <w:r>
        <w:t>• Monitor and record inventory, and if necessary, order new supplies.</w:t>
      </w:r>
    </w:p>
    <w:p w14:paraId="7CD58EB2" w14:textId="2389BA66" w:rsidR="002D35CF" w:rsidRDefault="002D35CF" w:rsidP="002D35CF">
      <w:r>
        <w:t xml:space="preserve">• Provide support to </w:t>
      </w:r>
      <w:r w:rsidR="00B01743">
        <w:t xml:space="preserve">other </w:t>
      </w:r>
      <w:r>
        <w:t xml:space="preserve"> kitchen employees with various tasks including </w:t>
      </w:r>
    </w:p>
    <w:p w14:paraId="27D0492A" w14:textId="77777777" w:rsidR="002D35CF" w:rsidRDefault="002D35CF" w:rsidP="002D35CF">
      <w:r>
        <w:t>line cooking, food preparation, and dish plating.</w:t>
      </w:r>
    </w:p>
    <w:p w14:paraId="7C938587" w14:textId="77777777" w:rsidR="002D35CF" w:rsidRDefault="002D35CF" w:rsidP="002D35CF">
      <w:r>
        <w:t xml:space="preserve">• Recruit and train new kitchen employees to meet restaurant and kitchen </w:t>
      </w:r>
    </w:p>
    <w:p w14:paraId="371AF2E1" w14:textId="52695FFE" w:rsidR="002D35CF" w:rsidRDefault="002D35CF" w:rsidP="002D35CF">
      <w:r>
        <w:t>standards.</w:t>
      </w:r>
    </w:p>
    <w:p w14:paraId="1CA1E037" w14:textId="277705A0" w:rsidR="002D35CF" w:rsidRDefault="002D35CF" w:rsidP="002D35CF">
      <w:r>
        <w:t>• Adhere to and implement sanitation regulations and safety regulations.</w:t>
      </w:r>
    </w:p>
    <w:p w14:paraId="0923580E" w14:textId="77777777" w:rsidR="002D35CF" w:rsidRDefault="002D35CF" w:rsidP="002D35CF">
      <w:r>
        <w:t>Requirements:</w:t>
      </w:r>
    </w:p>
    <w:p w14:paraId="2BF5BBCC" w14:textId="77777777" w:rsidR="002D35CF" w:rsidRDefault="002D35CF" w:rsidP="002D35CF">
      <w:r>
        <w:t xml:space="preserve">• Strong knowledge of cooking methods, kitchen equipment, and best </w:t>
      </w:r>
    </w:p>
    <w:p w14:paraId="0D32491E" w14:textId="77777777" w:rsidR="002D35CF" w:rsidRDefault="002D35CF" w:rsidP="002D35CF">
      <w:r>
        <w:t>practices.</w:t>
      </w:r>
    </w:p>
    <w:p w14:paraId="78FD15BD" w14:textId="77777777" w:rsidR="005340AB" w:rsidRDefault="002D35CF">
      <w:r>
        <w:t xml:space="preserve">• Teamwork-oriented with outstanding leadership </w:t>
      </w:r>
      <w:r w:rsidR="005340AB">
        <w:t xml:space="preserve">and communication </w:t>
      </w:r>
      <w:r>
        <w:t>abilities</w:t>
      </w:r>
    </w:p>
    <w:p w14:paraId="5E5787A5" w14:textId="7EC9A3C3" w:rsidR="00964AB3" w:rsidRDefault="00F8762B" w:rsidP="005340AB">
      <w:pPr>
        <w:pStyle w:val="ListParagraph"/>
        <w:numPr>
          <w:ilvl w:val="0"/>
          <w:numId w:val="1"/>
        </w:numPr>
      </w:pPr>
      <w:r>
        <w:t xml:space="preserve">Be able to work under pressure in a fast paced environment </w:t>
      </w:r>
      <w:r w:rsidR="002D35CF">
        <w:cr/>
      </w:r>
    </w:p>
    <w:sectPr w:rsidR="00964A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2ED3"/>
    <w:multiLevelType w:val="hybridMultilevel"/>
    <w:tmpl w:val="FDAA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B3"/>
    <w:rsid w:val="000D6CFD"/>
    <w:rsid w:val="00137BC7"/>
    <w:rsid w:val="00177A97"/>
    <w:rsid w:val="002D35CF"/>
    <w:rsid w:val="00401CF9"/>
    <w:rsid w:val="00486F4B"/>
    <w:rsid w:val="005340AB"/>
    <w:rsid w:val="00657DE3"/>
    <w:rsid w:val="00837F9A"/>
    <w:rsid w:val="00964AB3"/>
    <w:rsid w:val="00B01743"/>
    <w:rsid w:val="00EA2C0C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B2BBE4CE-7A52-B04B-965A-A4C48D3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Jason Rothwell</cp:lastModifiedBy>
  <cp:revision>2</cp:revision>
  <dcterms:created xsi:type="dcterms:W3CDTF">2021-03-27T08:24:00Z</dcterms:created>
  <dcterms:modified xsi:type="dcterms:W3CDTF">2021-03-27T08:24:00Z</dcterms:modified>
</cp:coreProperties>
</file>